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sz w:val="32"/>
        </w:rPr>
      </w:pPr>
      <w:r>
        <w:rPr>
          <w:rFonts w:hint="eastAsia" w:ascii="黑体" w:hAnsi="黑体" w:eastAsia="黑体" w:cs="黑体"/>
          <w:color w:val="000000"/>
          <w:sz w:val="32"/>
        </w:rPr>
        <w:t>附件2</w:t>
      </w:r>
    </w:p>
    <w:p>
      <w:pPr>
        <w:spacing w:after="120" w:afterLines="50" w:line="560" w:lineRule="exact"/>
        <w:jc w:val="center"/>
        <w:rPr>
          <w:rFonts w:ascii="黑体" w:hAnsi="华文中宋" w:eastAsia="方正小标宋简体" w:cs="黑体"/>
          <w:color w:val="000000"/>
          <w:spacing w:val="-6"/>
          <w:sz w:val="36"/>
          <w:szCs w:val="36"/>
        </w:rPr>
      </w:pPr>
      <w:r>
        <w:rPr>
          <w:rFonts w:hint="eastAsia" w:ascii="黑体" w:hAnsi="华文中宋" w:eastAsia="方正小标宋简体" w:cs="黑体"/>
          <w:color w:val="000000"/>
          <w:spacing w:val="-6"/>
          <w:sz w:val="36"/>
          <w:szCs w:val="36"/>
        </w:rPr>
        <w:t>公开招聘人员报名登记表</w:t>
      </w:r>
    </w:p>
    <w:tbl>
      <w:tblPr>
        <w:tblStyle w:val="6"/>
        <w:tblW w:w="989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"/>
        <w:gridCol w:w="608"/>
        <w:gridCol w:w="530"/>
        <w:gridCol w:w="616"/>
        <w:gridCol w:w="354"/>
        <w:gridCol w:w="1633"/>
        <w:gridCol w:w="281"/>
        <w:gridCol w:w="1226"/>
        <w:gridCol w:w="1468"/>
        <w:gridCol w:w="708"/>
        <w:gridCol w:w="14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（彩色证件照片）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入 党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工 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技 术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有何</w:t>
            </w:r>
          </w:p>
          <w:p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0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041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13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教  育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毕业时间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现单位及职务</w:t>
            </w:r>
          </w:p>
        </w:tc>
        <w:tc>
          <w:tcPr>
            <w:tcW w:w="4110" w:type="dxa"/>
            <w:gridSpan w:val="5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76" w:type="dxa"/>
            <w:gridSpan w:val="2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是否服从岗位调剂</w:t>
            </w:r>
          </w:p>
        </w:tc>
        <w:tc>
          <w:tcPr>
            <w:tcW w:w="1433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603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3609" w:type="dxa"/>
            <w:gridSpan w:val="3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17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719" w:type="dxa"/>
            <w:gridSpan w:val="8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示例</w:t>
            </w:r>
            <w:r>
              <w:rPr>
                <w:rFonts w:hint="eastAsia" w:ascii="仿宋_GB2312" w:eastAsia="仿宋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中铁</w:t>
            </w:r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高质量发展科学研究院有限责任公司</w:t>
            </w:r>
            <w:bookmarkStart w:id="0" w:name="_GoBack"/>
            <w:bookmarkEnd w:id="0"/>
            <w:r>
              <w:rPr>
                <w:rFonts w:hint="eastAsia" w:ascii="仿宋_GB2312" w:eastAsia="仿宋_GB2312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-高级研究员</w:t>
            </w: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3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857" w:type="dxa"/>
            <w:gridSpan w:val="10"/>
          </w:tcPr>
          <w:p>
            <w:pPr>
              <w:jc w:val="left"/>
              <w:rPr>
                <w:rFonts w:ascii="仿宋_GB2312" w:eastAsia="仿宋_GB2312"/>
                <w:color w:val="00000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4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培训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及执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业资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格证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书</w:t>
            </w:r>
          </w:p>
        </w:tc>
        <w:tc>
          <w:tcPr>
            <w:tcW w:w="8857" w:type="dxa"/>
            <w:gridSpan w:val="10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atLeast"/>
          <w:jc w:val="center"/>
        </w:trPr>
        <w:tc>
          <w:tcPr>
            <w:tcW w:w="104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奖 惩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8857" w:type="dxa"/>
            <w:gridSpan w:val="10"/>
            <w:vAlign w:val="center"/>
          </w:tcPr>
          <w:p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3" w:hRule="atLeast"/>
          <w:jc w:val="center"/>
        </w:trPr>
        <w:tc>
          <w:tcPr>
            <w:tcW w:w="104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0"/>
          </w:tcPr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ascii="仿宋_GB2312" w:eastAsia="仿宋_GB2312" w:cs="仿宋_GB2312"/>
                <w:color w:val="000000"/>
                <w:szCs w:val="21"/>
              </w:rPr>
            </w:pPr>
          </w:p>
          <w:p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  <w:jc w:val="center"/>
        </w:trPr>
        <w:tc>
          <w:tcPr>
            <w:tcW w:w="279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本人签字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6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单位意见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（人事部门公章）</w:t>
            </w:r>
          </w:p>
        </w:tc>
        <w:tc>
          <w:tcPr>
            <w:tcW w:w="214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  <w:jc w:val="center"/>
        </w:trPr>
        <w:tc>
          <w:tcPr>
            <w:tcW w:w="164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提供资料</w:t>
            </w:r>
          </w:p>
        </w:tc>
        <w:tc>
          <w:tcPr>
            <w:tcW w:w="3414" w:type="dxa"/>
            <w:gridSpan w:val="5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身份证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hint="eastAsia" w:ascii="宋体" w:hAnsi="宋体"/>
                <w:color w:val="000000"/>
              </w:rPr>
              <w:t>有关任职要求的证明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 w:ascii="宋体" w:hAnsi="宋体"/>
                <w:color w:val="000000"/>
              </w:rPr>
              <w:t>技术职务聘任令</w:t>
            </w: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职称证书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b/>
                <w:bCs/>
                <w:color w:val="000000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以上材料均需提供电子扫描件</w:t>
            </w:r>
          </w:p>
        </w:tc>
        <w:tc>
          <w:tcPr>
            <w:tcW w:w="4835" w:type="dxa"/>
            <w:gridSpan w:val="4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□学历学位证书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hint="eastAsia" w:ascii="宋体" w:hAnsi="宋体"/>
                <w:color w:val="000000"/>
              </w:rPr>
              <w:t>职（执）业资格证书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hint="eastAsia" w:ascii="宋体" w:hAnsi="宋体"/>
                <w:color w:val="000000"/>
              </w:rPr>
              <w:t>获奖证明材料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  <w:r>
              <w:rPr>
                <w:rFonts w:ascii="Wingdings 2" w:hAnsi="Wingdings 2"/>
                <w:color w:val="000000"/>
              </w:rPr>
              <w:t></w:t>
            </w:r>
            <w:r>
              <w:rPr>
                <w:rFonts w:hint="eastAsia" w:ascii="宋体" w:hAnsi="宋体"/>
                <w:color w:val="000000"/>
              </w:rPr>
              <w:t>近年来主要工作业绩</w:t>
            </w: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ascii="宋体" w:hAnsi="宋体"/>
                <w:color w:val="000000"/>
              </w:rPr>
            </w:pPr>
          </w:p>
        </w:tc>
      </w:tr>
    </w:tbl>
    <w:p>
      <w:pPr>
        <w:spacing w:line="300" w:lineRule="exact"/>
        <w:rPr>
          <w:rFonts w:ascii="宋体"/>
          <w:color w:val="000000"/>
        </w:rPr>
      </w:pPr>
      <w:r>
        <w:rPr>
          <w:rFonts w:hint="eastAsia" w:ascii="宋体" w:hAnsi="宋体" w:cs="宋体"/>
          <w:color w:val="000000"/>
        </w:rPr>
        <w:t>注：1.“学历学位”栏按照“全日制教育”、“在职教育”分别填写所取得的最高学历学位。</w:t>
      </w:r>
    </w:p>
    <w:p>
      <w:pPr>
        <w:spacing w:line="300" w:lineRule="exact"/>
        <w:ind w:firstLine="420" w:firstLineChars="200"/>
        <w:rPr>
          <w:rFonts w:ascii="宋体" w:hAnsi="宋体" w:cs="宋体"/>
          <w:color w:val="000000"/>
        </w:rPr>
      </w:pPr>
      <w:r>
        <w:rPr>
          <w:rFonts w:hint="eastAsia" w:ascii="宋体" w:hAnsi="宋体" w:cs="宋体"/>
          <w:color w:val="000000"/>
        </w:rPr>
        <w:t>2.主要业绩以写实为主，一般不超过500字。</w:t>
      </w:r>
    </w:p>
    <w:p>
      <w:pPr>
        <w:spacing w:line="300" w:lineRule="exact"/>
        <w:ind w:firstLine="420" w:firstLineChars="200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3.中铁系统内应聘人员需加盖所在单位人事部门公章。</w:t>
      </w:r>
    </w:p>
    <w:p>
      <w:pPr>
        <w:spacing w:line="300" w:lineRule="exact"/>
        <w:ind w:firstLine="420" w:firstLineChars="200"/>
        <w:rPr>
          <w:rFonts w:ascii="宋体" w:hAnsi="宋体" w:cs="宋体"/>
          <w:bCs/>
          <w:color w:val="000000"/>
        </w:rPr>
      </w:pPr>
      <w:r>
        <w:rPr>
          <w:rFonts w:hint="eastAsia" w:ascii="宋体" w:hAnsi="宋体" w:cs="宋体"/>
          <w:bCs/>
          <w:color w:val="000000"/>
        </w:rPr>
        <w:t>4.报名条件需符合招聘公告中的基本条件和任职资格条件。</w:t>
      </w:r>
    </w:p>
    <w:p>
      <w:pPr>
        <w:spacing w:line="300" w:lineRule="exact"/>
        <w:ind w:firstLine="420" w:firstLineChars="200"/>
      </w:pPr>
      <w:r>
        <w:rPr>
          <w:rFonts w:hint="eastAsia" w:ascii="宋体" w:hAnsi="宋体" w:cs="宋体"/>
          <w:bCs/>
          <w:color w:val="000000"/>
        </w:rPr>
        <w:t>5.报名登记表</w:t>
      </w:r>
      <w:r>
        <w:rPr>
          <w:rFonts w:hint="eastAsia" w:ascii="宋体" w:hAnsi="宋体" w:cs="宋体"/>
          <w:color w:val="000000"/>
        </w:rPr>
        <w:t>电子版、扫描件均须上报。</w:t>
      </w:r>
    </w:p>
    <w:sectPr>
      <w:headerReference r:id="rId3" w:type="default"/>
      <w:footerReference r:id="rId4" w:type="default"/>
      <w:footerReference r:id="rId5" w:type="even"/>
      <w:pgSz w:w="11906" w:h="16838"/>
      <w:pgMar w:top="1843" w:right="1474" w:bottom="1985" w:left="1588" w:header="851" w:footer="1247" w:gutter="0"/>
      <w:cols w:space="720" w:num="1"/>
      <w:docGrid w:linePitch="28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ind w:right="280"/>
      <w:jc w:val="right"/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" name="ImpTraceLabeld6dc3221d347a1ef72d32bf50c997885@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r>
                            <w:t>ImpTraceLabeld6dc3221d347a1ef72d32bf50c997885@=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ImpTraceLabeld6dc3221d347a1ef72d32bf50c997885@" o:spid="_x0000_s1026" o:spt="202" type="#_x0000_t202" style="position:absolute;left:0pt;margin-left:0pt;margin-top:0pt;height:0pt;width:0pt;mso-position-horizontal-relative:page;mso-position-vertical-relative:page;z-index:251659264;mso-width-relative:page;mso-height-relative:page;" filled="f" stroked="f" coordsize="21600,21600" o:gfxdata="UEsDBAoAAAAAAIdO4kAAAAAAAAAAAAAAAAAEAAAAZHJzL1BLAwQUAAAACACHTuJA5jj1y8wAAAD/&#10;AAAADwAAAGRycy9kb3ducmV2LnhtbE2PQU/DMAyF70j8h8hI3JgzBAhK0x1AXEGMgcTNa7y2onGq&#10;JlvLv8fjApcnW896/l65mkNvDjymLoqD5cKCYamj76RxsHl7urgFkzKJpz4KO/jmBKvq9KSkwsdJ&#10;Xvmwzo3REEkFOWhzHgrEVLccKC3iwKLeLo6Bsq5jg36kScNDj5fW3mCgTvRDSwM/tFx/rffBwfvz&#10;7vPjyr40j+F6mOJsUcIdOnd+trT3YDLP+e8YjviKDpUybeNefDK9Ay2Sf1U9nbdHxarE/9zVD1BL&#10;AwQUAAAACACHTuJAMJn8VhoCAAAtBAAADgAAAGRycy9lMm9Eb2MueG1srZPfbtowFMbvJ+0dLN+P&#10;kAAFIkLXFXWqxP5I7R7gxHZItMTHsw0Je/oeJ8BYd9OL3UT2sf3zdz5/Wd12Tc0OyroKdcbj0Zgz&#10;pQXKSu8y/uP54cOCM+dBS6hRq4wfleO36/fvVq1JVYIl1lJZRhDt0tZkvPTepFHkRKkacCM0StNi&#10;gbYBT1O7i6SFluhNHSXj8U3UopXGolDOUXUzLPIT0b4FiEVRCbVBsW+U9gPVqho8teTKyji+7tUW&#10;hRL+W1E45VmdcerU91+6hMZ5+EbrFaQ7C6asxEkCvEXCq54aqDRdekFtwAPb2+ofVFMJiw4LPxLY&#10;REMjvSPURTx+5c1TCUb1vZDVzlxMd/8PK74evltWSUoCZxoaevDHxjxbEGoLuarljRSTJInlZDqH&#10;WBXzRE6SvJiNxXI5XyxmH4ODrXEpgZ4MoXz3CbtAC244s0Xx0zGN9yXonbqzFttSgaQO4nAyujo6&#10;cFyA5O0XlCQF9h57UFfYJgDJMEZ0er3j5fVU55kYiuJcjSA9HzHW+c8KGxYGGbcUiR4Jh63zQQKk&#10;5y3hBo0PVV33saj1XwXaGCq95KBy0Ou7vDtZkKM8kniLQ8roH6NBifY3Zy0lLOPu1x6s4qx+1GTA&#10;Mp5OQyT7yXQ2T2hir1fy6xXQglAZ95wNw3s/xHhvbLUr6abBco13ZFpR9a0FdwdVJ92Uor7jU+JD&#10;TK/n/a4/f/n6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Y49cvMAAAA/wAAAA8AAAAAAAAAAQAg&#10;AAAAIgAAAGRycy9kb3ducmV2LnhtbFBLAQIUABQAAAAIAIdO4kAwmfxWGgIAAC0EAAAOAAAAAAAA&#10;AAEAIAAAABsBAABkcnMvZTJvRG9jLnhtbFBLBQYAAAAABgAGAFkBAACnBQAAAAA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r>
                      <w:t>ImpTraceLabeld6dc3221d347a1ef72d32bf50c997885@=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kN2M0NDI4ZmI5NzI3ZDI0Y2ZiZjMxZjZjOTIwZmMifQ=="/>
  </w:docVars>
  <w:rsids>
    <w:rsidRoot w:val="00186F90"/>
    <w:rsid w:val="00186F90"/>
    <w:rsid w:val="00253F7B"/>
    <w:rsid w:val="003F70FE"/>
    <w:rsid w:val="004053A8"/>
    <w:rsid w:val="00660173"/>
    <w:rsid w:val="007B18DE"/>
    <w:rsid w:val="007D73F4"/>
    <w:rsid w:val="007E3A8C"/>
    <w:rsid w:val="00865B8E"/>
    <w:rsid w:val="00BE72B6"/>
    <w:rsid w:val="00C7551E"/>
    <w:rsid w:val="00CD16FD"/>
    <w:rsid w:val="00CD70D5"/>
    <w:rsid w:val="00CF5C6E"/>
    <w:rsid w:val="00D310E0"/>
    <w:rsid w:val="40B1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0"/>
      <w:sz w:val="18"/>
      <w:szCs w:val="18"/>
    </w:rPr>
  </w:style>
  <w:style w:type="paragraph" w:styleId="5">
    <w:name w:val="Normal (Web)"/>
    <w:basedOn w:val="1"/>
    <w:autoRedefine/>
    <w:qFormat/>
    <w:uiPriority w:val="0"/>
    <w:pPr>
      <w:jc w:val="left"/>
    </w:pPr>
    <w:rPr>
      <w:rFonts w:ascii="Calibri" w:hAnsi="Calibri" w:eastAsia="宋体" w:cs="Times New Roman"/>
      <w:kern w:val="0"/>
      <w:sz w:val="24"/>
    </w:rPr>
  </w:style>
  <w:style w:type="character" w:customStyle="1" w:styleId="8">
    <w:name w:val="页脚 Char"/>
    <w:basedOn w:val="7"/>
    <w:link w:val="3"/>
    <w:autoRedefine/>
    <w:qFormat/>
    <w:uiPriority w:val="0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9">
    <w:name w:val="页眉 Char"/>
    <w:basedOn w:val="7"/>
    <w:link w:val="4"/>
    <w:autoRedefine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0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472</Characters>
  <Lines>3</Lines>
  <Paragraphs>1</Paragraphs>
  <TotalTime>15</TotalTime>
  <ScaleCrop>false</ScaleCrop>
  <LinksUpToDate>false</LinksUpToDate>
  <CharactersWithSpaces>553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2021-02-21T09:37:00Z</dcterms:created>
  <dc:creator>l</dc:creator>
  <cp:lastModifiedBy>水瓶座</cp:lastModifiedBy>
  <cp:lastPrinted>2020-10-14T06:31:00Z</cp:lastPrinted>
  <dcterms:modified xsi:type="dcterms:W3CDTF">2024-02-04T09:26:10Z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92732529BC994E528CE1B472DA88E794_12</vt:lpwstr>
  </property>
</Properties>
</file>